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7259" w14:textId="77777777" w:rsidR="00606BC4" w:rsidRDefault="00606BC4" w:rsidP="00606BC4">
      <w:bookmarkStart w:id="0" w:name="_GoBack"/>
      <w:bookmarkEnd w:id="0"/>
    </w:p>
    <w:p w14:paraId="1C51784E" w14:textId="77777777" w:rsidR="00606BC4" w:rsidRDefault="00606BC4" w:rsidP="00606BC4"/>
    <w:p w14:paraId="374A15B4" w14:textId="77777777" w:rsidR="00246D4E" w:rsidRDefault="00246D4E" w:rsidP="00246D4E">
      <w:pPr>
        <w:jc w:val="center"/>
        <w:rPr>
          <w:b/>
          <w:bCs/>
          <w:color w:val="1F497D"/>
          <w:sz w:val="72"/>
          <w:szCs w:val="72"/>
        </w:rPr>
      </w:pPr>
    </w:p>
    <w:p w14:paraId="302F73A2" w14:textId="77777777" w:rsidR="00246D4E" w:rsidRDefault="00246D4E" w:rsidP="00246D4E">
      <w:pPr>
        <w:jc w:val="center"/>
        <w:rPr>
          <w:b/>
          <w:bCs/>
          <w:color w:val="1F497D"/>
          <w:sz w:val="72"/>
          <w:szCs w:val="72"/>
        </w:rPr>
      </w:pPr>
    </w:p>
    <w:p w14:paraId="2773CE24" w14:textId="77777777" w:rsidR="00246D4E" w:rsidRDefault="00246D4E" w:rsidP="00246D4E">
      <w:pPr>
        <w:jc w:val="center"/>
        <w:rPr>
          <w:b/>
          <w:bCs/>
          <w:color w:val="1F497D"/>
          <w:sz w:val="72"/>
          <w:szCs w:val="72"/>
        </w:rPr>
      </w:pPr>
    </w:p>
    <w:p w14:paraId="0020F9B3" w14:textId="3CF020BD" w:rsidR="00246D4E" w:rsidRDefault="00246D4E" w:rsidP="00246D4E">
      <w:pPr>
        <w:jc w:val="center"/>
      </w:pPr>
      <w:r w:rsidRPr="00246D4E">
        <w:rPr>
          <w:b/>
          <w:bCs/>
          <w:color w:val="1F497D"/>
          <w:sz w:val="72"/>
          <w:szCs w:val="72"/>
        </w:rPr>
        <w:t xml:space="preserve">Regulamento do Campeonato Capixaba de </w:t>
      </w:r>
      <w:proofErr w:type="spellStart"/>
      <w:r w:rsidR="00BE34F1">
        <w:rPr>
          <w:b/>
          <w:bCs/>
          <w:color w:val="1F497D"/>
          <w:sz w:val="72"/>
          <w:szCs w:val="72"/>
        </w:rPr>
        <w:t>Aquathlon</w:t>
      </w:r>
      <w:proofErr w:type="spellEnd"/>
      <w:r w:rsidRPr="00246D4E">
        <w:rPr>
          <w:b/>
          <w:bCs/>
          <w:color w:val="1F497D"/>
          <w:sz w:val="72"/>
          <w:szCs w:val="72"/>
        </w:rPr>
        <w:t xml:space="preserve"> 2020</w:t>
      </w:r>
    </w:p>
    <w:p w14:paraId="7C81161C" w14:textId="77777777" w:rsidR="00606BC4" w:rsidRDefault="00606BC4" w:rsidP="00606BC4"/>
    <w:p w14:paraId="0C17FC1B" w14:textId="77777777" w:rsidR="00246D4E" w:rsidRDefault="00246D4E" w:rsidP="00606BC4"/>
    <w:p w14:paraId="7F3A1ED6" w14:textId="77777777" w:rsidR="00606BC4" w:rsidRDefault="00606BC4" w:rsidP="00606BC4"/>
    <w:p w14:paraId="73BE02E2" w14:textId="77777777" w:rsidR="00606BC4" w:rsidRDefault="00606BC4" w:rsidP="00606BC4"/>
    <w:p w14:paraId="5B817DC7" w14:textId="0F87BC8B" w:rsidR="00606BC4" w:rsidRDefault="00606BC4" w:rsidP="00606BC4"/>
    <w:p w14:paraId="11C327DE" w14:textId="7BF5BD12" w:rsidR="00606BC4" w:rsidRDefault="00606BC4" w:rsidP="00606BC4"/>
    <w:p w14:paraId="06DD2AB2" w14:textId="77777777" w:rsidR="00606BC4" w:rsidRDefault="00606BC4" w:rsidP="00606BC4">
      <w:r>
        <w:t xml:space="preserve"> </w:t>
      </w:r>
    </w:p>
    <w:p w14:paraId="6DBBA73C" w14:textId="77777777" w:rsidR="00606BC4" w:rsidRDefault="00606BC4" w:rsidP="00606BC4"/>
    <w:p w14:paraId="530B87F4" w14:textId="77777777" w:rsidR="00606BC4" w:rsidRDefault="00606BC4" w:rsidP="00606BC4"/>
    <w:p w14:paraId="7C6B8FDA" w14:textId="77777777" w:rsidR="00606BC4" w:rsidRDefault="00606BC4" w:rsidP="00606BC4"/>
    <w:p w14:paraId="457A93D5" w14:textId="1D635719" w:rsidR="00606BC4" w:rsidRDefault="00246D4E" w:rsidP="00606B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73D5F31" wp14:editId="071121CB">
                <wp:simplePos x="0" y="0"/>
                <wp:positionH relativeFrom="page">
                  <wp:posOffset>41275</wp:posOffset>
                </wp:positionH>
                <wp:positionV relativeFrom="margin">
                  <wp:posOffset>6027420</wp:posOffset>
                </wp:positionV>
                <wp:extent cx="7772400" cy="3611245"/>
                <wp:effectExtent l="0" t="0" r="0" b="825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611245"/>
                          <a:chOff x="0" y="9661"/>
                          <a:chExt cx="12239" cy="473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220B7" w14:textId="15182D24" w:rsidR="00606BC4" w:rsidRPr="00B16B0C" w:rsidRDefault="006D6B66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D5F31" id="Grupo 2" o:spid="_x0000_s1026" style="position:absolute;margin-left:3.25pt;margin-top:474.6pt;width:612pt;height:284.35pt;z-index:251658240;mso-position-horizontal-relative:page;mso-position-vertical-relative:margin;mso-height-relative:margin" coordorigin=",9661" coordsize="12239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6494;top:11160;width:4998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14:paraId="3AB220B7" w14:textId="15182D24" w:rsidR="00606BC4" w:rsidRPr="00B16B0C" w:rsidRDefault="006D6B66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2020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0A86331D" w14:textId="4528198A" w:rsidR="00606BC4" w:rsidRDefault="00606BC4" w:rsidP="00606BC4">
      <w:pPr>
        <w:jc w:val="center"/>
      </w:pPr>
    </w:p>
    <w:p w14:paraId="714BB3E8" w14:textId="77777777" w:rsidR="006D6B66" w:rsidRDefault="006D6B66" w:rsidP="006D6B66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 </w:t>
      </w:r>
    </w:p>
    <w:p w14:paraId="741B45C6" w14:textId="77777777" w:rsidR="00BE34F1" w:rsidRDefault="00BE34F1" w:rsidP="00BE34F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FFFF"/>
          <w:sz w:val="54"/>
          <w:szCs w:val="54"/>
        </w:rPr>
      </w:pPr>
      <w:r>
        <w:rPr>
          <w:rStyle w:val="color11"/>
          <w:rFonts w:ascii="Arial" w:hAnsi="Arial" w:cs="Arial"/>
          <w:color w:val="000000"/>
          <w:sz w:val="54"/>
          <w:szCs w:val="54"/>
          <w:bdr w:val="none" w:sz="0" w:space="0" w:color="auto" w:frame="1"/>
        </w:rPr>
        <w:t xml:space="preserve">Regulamento do Campeonato Capixaba de </w:t>
      </w:r>
      <w:proofErr w:type="spellStart"/>
      <w:r>
        <w:rPr>
          <w:rStyle w:val="color11"/>
          <w:rFonts w:ascii="Arial" w:hAnsi="Arial" w:cs="Arial"/>
          <w:color w:val="000000"/>
          <w:sz w:val="54"/>
          <w:szCs w:val="54"/>
          <w:bdr w:val="none" w:sz="0" w:space="0" w:color="auto" w:frame="1"/>
        </w:rPr>
        <w:t>Aquathlon</w:t>
      </w:r>
      <w:proofErr w:type="spellEnd"/>
      <w:r>
        <w:rPr>
          <w:rStyle w:val="color11"/>
          <w:rFonts w:ascii="Arial" w:hAnsi="Arial" w:cs="Arial"/>
          <w:color w:val="000000"/>
          <w:sz w:val="54"/>
          <w:szCs w:val="54"/>
          <w:bdr w:val="none" w:sz="0" w:space="0" w:color="auto" w:frame="1"/>
        </w:rPr>
        <w:t xml:space="preserve"> 2020</w:t>
      </w:r>
    </w:p>
    <w:p w14:paraId="5550B603" w14:textId="77777777" w:rsidR="00BE34F1" w:rsidRDefault="00BE34F1" w:rsidP="00BE34F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 </w:t>
      </w:r>
    </w:p>
    <w:p w14:paraId="14637F50" w14:textId="77777777" w:rsidR="00BE34F1" w:rsidRDefault="00BE34F1" w:rsidP="00BE34F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 </w:t>
      </w:r>
    </w:p>
    <w:p w14:paraId="4817DAF5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ITEM 1</w:t>
      </w:r>
    </w:p>
    <w:p w14:paraId="5637BA00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</w:p>
    <w:p w14:paraId="32E77967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Serão realizadas duas etapas de </w:t>
      </w: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Aquathlon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 ao longo do ano:</w:t>
      </w:r>
    </w:p>
    <w:p w14:paraId="7529315E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</w:p>
    <w:p w14:paraId="4857D1E4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Aquathlon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;</w:t>
      </w:r>
    </w:p>
    <w:p w14:paraId="6C1C037F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- 1ª etapa - 26/01/2020 - (Vitória)</w:t>
      </w:r>
    </w:p>
    <w:p w14:paraId="09BF2004" w14:textId="57F555D4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- 2ª etapa - 29/11/2020 - (Vila Velha)</w:t>
      </w:r>
    </w:p>
    <w:p w14:paraId="043BFD1E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wixguard"/>
          <w:rFonts w:ascii="Arial" w:hAnsi="Arial" w:cs="Arial"/>
          <w:color w:val="FFFFFF"/>
          <w:bdr w:val="none" w:sz="0" w:space="0" w:color="auto" w:frame="1"/>
        </w:rPr>
        <w:t>​</w:t>
      </w:r>
    </w:p>
    <w:p w14:paraId="0C6A1C34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</w:p>
    <w:p w14:paraId="5DC8A21F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ITEM 1.1</w:t>
      </w:r>
    </w:p>
    <w:p w14:paraId="7500780B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Distâncias das provas das categorias Principal, iniciante e infantil;</w:t>
      </w:r>
    </w:p>
    <w:p w14:paraId="2E0A36B5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</w:p>
    <w:p w14:paraId="58E18935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Aquathlon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;</w:t>
      </w:r>
    </w:p>
    <w:p w14:paraId="5F598CB8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- 1ª etapa – Principal (1000 </w:t>
      </w: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mts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Natação + 5 km Corrida) </w:t>
      </w:r>
    </w:p>
    <w:p w14:paraId="09786037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                   Infantil (ver tabela abaixo)</w:t>
      </w:r>
    </w:p>
    <w:p w14:paraId="6A0FCAA3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/>
          <w:bdr w:val="none" w:sz="0" w:space="0" w:color="auto" w:frame="1"/>
        </w:rPr>
      </w:pPr>
    </w:p>
    <w:p w14:paraId="7ADDB2F1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- 2ª etapa – Principal (1000 </w:t>
      </w: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mts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Natação + 5 km Corrida) </w:t>
      </w:r>
    </w:p>
    <w:p w14:paraId="2626BEB0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                    Iniciante (500 </w:t>
      </w: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mts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Natação + 2,5 km Corrida)</w:t>
      </w:r>
    </w:p>
    <w:p w14:paraId="376E386F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                    Infantil (ver tabela abaixo)</w:t>
      </w:r>
    </w:p>
    <w:p w14:paraId="1A77D3A4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</w:p>
    <w:p w14:paraId="01FF01D7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  </w:t>
      </w:r>
      <w:r>
        <w:rPr>
          <w:rFonts w:ascii="Arial" w:hAnsi="Arial" w:cs="Arial"/>
          <w:color w:val="FFFFFF"/>
          <w:sz w:val="20"/>
          <w:szCs w:val="20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E34F1" w:rsidRPr="00393A2F" w14:paraId="454CDBD7" w14:textId="77777777" w:rsidTr="00130F47">
        <w:tc>
          <w:tcPr>
            <w:tcW w:w="2881" w:type="dxa"/>
          </w:tcPr>
          <w:p w14:paraId="2EF63E9E" w14:textId="77777777" w:rsidR="00BE34F1" w:rsidRPr="00393A2F" w:rsidRDefault="00BE34F1" w:rsidP="00130F47">
            <w:pPr>
              <w:rPr>
                <w:b/>
              </w:rPr>
            </w:pPr>
            <w:r w:rsidRPr="00393A2F">
              <w:rPr>
                <w:b/>
              </w:rPr>
              <w:t>CATEGORIA</w:t>
            </w:r>
          </w:p>
        </w:tc>
        <w:tc>
          <w:tcPr>
            <w:tcW w:w="2881" w:type="dxa"/>
          </w:tcPr>
          <w:p w14:paraId="37CCFF01" w14:textId="77777777" w:rsidR="00BE34F1" w:rsidRPr="00393A2F" w:rsidRDefault="00BE34F1" w:rsidP="00130F47">
            <w:pPr>
              <w:jc w:val="center"/>
              <w:rPr>
                <w:b/>
              </w:rPr>
            </w:pPr>
            <w:r w:rsidRPr="00393A2F">
              <w:rPr>
                <w:b/>
              </w:rPr>
              <w:t>NATAÇÃO</w:t>
            </w:r>
          </w:p>
        </w:tc>
        <w:tc>
          <w:tcPr>
            <w:tcW w:w="2882" w:type="dxa"/>
          </w:tcPr>
          <w:p w14:paraId="4E5F9E68" w14:textId="77777777" w:rsidR="00BE34F1" w:rsidRPr="00393A2F" w:rsidRDefault="00BE34F1" w:rsidP="00130F47">
            <w:pPr>
              <w:jc w:val="center"/>
              <w:rPr>
                <w:b/>
              </w:rPr>
            </w:pPr>
            <w:r w:rsidRPr="00393A2F">
              <w:rPr>
                <w:b/>
              </w:rPr>
              <w:t>CORRIDA</w:t>
            </w:r>
          </w:p>
        </w:tc>
      </w:tr>
      <w:tr w:rsidR="00BE34F1" w:rsidRPr="00393A2F" w14:paraId="2F878222" w14:textId="77777777" w:rsidTr="00130F47">
        <w:tc>
          <w:tcPr>
            <w:tcW w:w="2881" w:type="dxa"/>
          </w:tcPr>
          <w:p w14:paraId="309A9BB3" w14:textId="77777777" w:rsidR="00BE34F1" w:rsidRPr="00393A2F" w:rsidRDefault="00BE34F1" w:rsidP="00130F47">
            <w:pPr>
              <w:rPr>
                <w:b/>
              </w:rPr>
            </w:pPr>
            <w:r w:rsidRPr="00393A2F">
              <w:rPr>
                <w:b/>
              </w:rPr>
              <w:t>8 A 9 ANOS</w:t>
            </w:r>
            <w:r>
              <w:rPr>
                <w:b/>
              </w:rPr>
              <w:t xml:space="preserve"> </w:t>
            </w:r>
            <w:r w:rsidRPr="00393A2F">
              <w:rPr>
                <w:b/>
              </w:rPr>
              <w:t>(FESTIVO)</w:t>
            </w:r>
          </w:p>
        </w:tc>
        <w:tc>
          <w:tcPr>
            <w:tcW w:w="2881" w:type="dxa"/>
          </w:tcPr>
          <w:p w14:paraId="3653FEA4" w14:textId="77777777" w:rsidR="00BE34F1" w:rsidRPr="00393A2F" w:rsidRDefault="00BE34F1" w:rsidP="00130F47">
            <w:pPr>
              <w:jc w:val="center"/>
              <w:rPr>
                <w:b/>
              </w:rPr>
            </w:pPr>
            <w:r w:rsidRPr="00393A2F">
              <w:rPr>
                <w:b/>
              </w:rPr>
              <w:t>100M</w:t>
            </w:r>
          </w:p>
        </w:tc>
        <w:tc>
          <w:tcPr>
            <w:tcW w:w="2882" w:type="dxa"/>
          </w:tcPr>
          <w:p w14:paraId="4F5CA089" w14:textId="77777777" w:rsidR="00BE34F1" w:rsidRPr="00393A2F" w:rsidRDefault="00BE34F1" w:rsidP="00130F47">
            <w:pPr>
              <w:jc w:val="center"/>
              <w:rPr>
                <w:b/>
              </w:rPr>
            </w:pPr>
            <w:r w:rsidRPr="00393A2F">
              <w:rPr>
                <w:b/>
              </w:rPr>
              <w:t>600M</w:t>
            </w:r>
          </w:p>
        </w:tc>
      </w:tr>
      <w:tr w:rsidR="00BE34F1" w:rsidRPr="00393A2F" w14:paraId="4300C6B7" w14:textId="77777777" w:rsidTr="00130F47">
        <w:tc>
          <w:tcPr>
            <w:tcW w:w="2881" w:type="dxa"/>
          </w:tcPr>
          <w:p w14:paraId="7C982E6F" w14:textId="77777777" w:rsidR="00BE34F1" w:rsidRPr="00393A2F" w:rsidRDefault="00BE34F1" w:rsidP="00130F47">
            <w:pPr>
              <w:rPr>
                <w:b/>
              </w:rPr>
            </w:pPr>
            <w:r w:rsidRPr="00393A2F">
              <w:rPr>
                <w:b/>
              </w:rPr>
              <w:t>10 A 11 ANOS</w:t>
            </w:r>
            <w:r>
              <w:rPr>
                <w:b/>
              </w:rPr>
              <w:t xml:space="preserve"> </w:t>
            </w:r>
            <w:r w:rsidRPr="00393A2F">
              <w:rPr>
                <w:b/>
              </w:rPr>
              <w:t>(FESTIVO)</w:t>
            </w:r>
          </w:p>
        </w:tc>
        <w:tc>
          <w:tcPr>
            <w:tcW w:w="2881" w:type="dxa"/>
          </w:tcPr>
          <w:p w14:paraId="753A6197" w14:textId="77777777" w:rsidR="00BE34F1" w:rsidRPr="00393A2F" w:rsidRDefault="00BE34F1" w:rsidP="00130F47">
            <w:pPr>
              <w:jc w:val="center"/>
              <w:rPr>
                <w:b/>
              </w:rPr>
            </w:pPr>
            <w:r w:rsidRPr="00393A2F">
              <w:rPr>
                <w:b/>
              </w:rPr>
              <w:t>250M</w:t>
            </w:r>
          </w:p>
        </w:tc>
        <w:tc>
          <w:tcPr>
            <w:tcW w:w="2882" w:type="dxa"/>
          </w:tcPr>
          <w:p w14:paraId="5BBED511" w14:textId="77777777" w:rsidR="00BE34F1" w:rsidRPr="00393A2F" w:rsidRDefault="00BE34F1" w:rsidP="00130F47">
            <w:pPr>
              <w:jc w:val="center"/>
              <w:rPr>
                <w:b/>
              </w:rPr>
            </w:pPr>
            <w:r w:rsidRPr="00393A2F">
              <w:rPr>
                <w:b/>
              </w:rPr>
              <w:t>1250M</w:t>
            </w:r>
          </w:p>
        </w:tc>
      </w:tr>
      <w:tr w:rsidR="00BE34F1" w:rsidRPr="00393A2F" w14:paraId="4C06077D" w14:textId="77777777" w:rsidTr="00130F47">
        <w:tc>
          <w:tcPr>
            <w:tcW w:w="2881" w:type="dxa"/>
          </w:tcPr>
          <w:p w14:paraId="0FD436A5" w14:textId="77777777" w:rsidR="00BE34F1" w:rsidRPr="00393A2F" w:rsidRDefault="00BE34F1" w:rsidP="00130F47">
            <w:pPr>
              <w:rPr>
                <w:b/>
              </w:rPr>
            </w:pPr>
            <w:r w:rsidRPr="00393A2F">
              <w:rPr>
                <w:b/>
              </w:rPr>
              <w:t>12 A 13 ANOS</w:t>
            </w:r>
            <w:r>
              <w:rPr>
                <w:b/>
              </w:rPr>
              <w:t xml:space="preserve"> </w:t>
            </w:r>
            <w:r w:rsidRPr="00393A2F">
              <w:rPr>
                <w:b/>
              </w:rPr>
              <w:t>(FESTIVO)</w:t>
            </w:r>
          </w:p>
        </w:tc>
        <w:tc>
          <w:tcPr>
            <w:tcW w:w="2881" w:type="dxa"/>
          </w:tcPr>
          <w:p w14:paraId="5B411B73" w14:textId="77777777" w:rsidR="00BE34F1" w:rsidRPr="00393A2F" w:rsidRDefault="00BE34F1" w:rsidP="00130F47">
            <w:pPr>
              <w:jc w:val="center"/>
              <w:rPr>
                <w:b/>
              </w:rPr>
            </w:pPr>
            <w:r w:rsidRPr="00393A2F">
              <w:rPr>
                <w:b/>
              </w:rPr>
              <w:t>500M</w:t>
            </w:r>
          </w:p>
        </w:tc>
        <w:tc>
          <w:tcPr>
            <w:tcW w:w="2882" w:type="dxa"/>
          </w:tcPr>
          <w:p w14:paraId="6BC6FDDD" w14:textId="77777777" w:rsidR="00BE34F1" w:rsidRPr="00393A2F" w:rsidRDefault="00BE34F1" w:rsidP="00130F47">
            <w:pPr>
              <w:jc w:val="center"/>
              <w:rPr>
                <w:b/>
              </w:rPr>
            </w:pPr>
            <w:r w:rsidRPr="00393A2F">
              <w:rPr>
                <w:b/>
              </w:rPr>
              <w:t>2500M</w:t>
            </w:r>
          </w:p>
        </w:tc>
      </w:tr>
    </w:tbl>
    <w:p w14:paraId="1E5A1829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36"/>
          <w:szCs w:val="36"/>
        </w:rPr>
      </w:pPr>
    </w:p>
    <w:p w14:paraId="015D96E5" w14:textId="77777777" w:rsidR="00BE34F1" w:rsidRPr="00A9629E" w:rsidRDefault="00BE34F1" w:rsidP="00BE34F1">
      <w:pPr>
        <w:rPr>
          <w:b/>
          <w:sz w:val="24"/>
          <w:szCs w:val="24"/>
        </w:rPr>
      </w:pPr>
      <w:r w:rsidRPr="00A9629E">
        <w:rPr>
          <w:rStyle w:val="wixguard"/>
          <w:rFonts w:ascii="Arial" w:hAnsi="Arial" w:cs="Arial"/>
          <w:color w:val="FFFFFF"/>
          <w:sz w:val="24"/>
          <w:szCs w:val="24"/>
          <w:bdr w:val="none" w:sz="0" w:space="0" w:color="auto" w:frame="1"/>
        </w:rPr>
        <w:t>​</w:t>
      </w:r>
      <w:r w:rsidRPr="00A9629E">
        <w:rPr>
          <w:b/>
          <w:sz w:val="24"/>
          <w:szCs w:val="24"/>
        </w:rPr>
        <w:t xml:space="preserve"> Categorias de idade em disputa para o ranking</w:t>
      </w:r>
    </w:p>
    <w:p w14:paraId="7E7272EE" w14:textId="77777777" w:rsidR="00BE34F1" w:rsidRPr="00A9629E" w:rsidRDefault="00BE34F1" w:rsidP="00BE34F1">
      <w:pPr>
        <w:rPr>
          <w:sz w:val="24"/>
          <w:szCs w:val="24"/>
        </w:rPr>
      </w:pPr>
      <w:r w:rsidRPr="00A9629E">
        <w:rPr>
          <w:sz w:val="24"/>
          <w:szCs w:val="24"/>
        </w:rPr>
        <w:t>Faixas etárias (14/15, 16/17, 18/19, 20/24, 25/29, 30/34, 35/39, 40/44, 45/49, 50/54, 55/59, 60/64, 65/69, 70/74 anos, 75/79 anos e 80 anos em diante).</w:t>
      </w:r>
    </w:p>
    <w:p w14:paraId="07B006F5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FFFFFF"/>
          <w:bdr w:val="none" w:sz="0" w:space="0" w:color="auto" w:frame="1"/>
        </w:rPr>
      </w:pPr>
      <w:r w:rsidRPr="00A9629E">
        <w:rPr>
          <w:rStyle w:val="wixguard"/>
          <w:rFonts w:ascii="Arial" w:hAnsi="Arial" w:cs="Arial"/>
          <w:color w:val="FFFFFF"/>
          <w:bdr w:val="none" w:sz="0" w:space="0" w:color="auto" w:frame="1"/>
        </w:rPr>
        <w:t>​</w:t>
      </w:r>
    </w:p>
    <w:p w14:paraId="070792A4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FFFFFF"/>
          <w:bdr w:val="none" w:sz="0" w:space="0" w:color="auto" w:frame="1"/>
        </w:rPr>
      </w:pPr>
    </w:p>
    <w:p w14:paraId="48914271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FFFFFF"/>
          <w:bdr w:val="none" w:sz="0" w:space="0" w:color="auto" w:frame="1"/>
        </w:rPr>
      </w:pPr>
    </w:p>
    <w:p w14:paraId="07AED0FB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FFFFFF"/>
          <w:bdr w:val="none" w:sz="0" w:space="0" w:color="auto" w:frame="1"/>
        </w:rPr>
      </w:pPr>
    </w:p>
    <w:p w14:paraId="5893DE2F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FFFFFF"/>
          <w:bdr w:val="none" w:sz="0" w:space="0" w:color="auto" w:frame="1"/>
        </w:rPr>
      </w:pPr>
    </w:p>
    <w:p w14:paraId="3BBFA956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FFFFFF"/>
          <w:bdr w:val="none" w:sz="0" w:space="0" w:color="auto" w:frame="1"/>
        </w:rPr>
      </w:pPr>
    </w:p>
    <w:p w14:paraId="5756F47E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</w:p>
    <w:p w14:paraId="3DEE6D8D" w14:textId="77777777" w:rsidR="00BE34F1" w:rsidRPr="00A9629E" w:rsidRDefault="00BE34F1" w:rsidP="00BE34F1">
      <w:pPr>
        <w:ind w:left="360"/>
        <w:rPr>
          <w:sz w:val="24"/>
          <w:szCs w:val="24"/>
        </w:rPr>
      </w:pPr>
      <w:r w:rsidRPr="00A9629E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ITEM 2</w:t>
      </w:r>
      <w:r w:rsidRPr="00A9629E">
        <w:rPr>
          <w:rFonts w:ascii="Arial" w:hAnsi="Arial" w:cs="Arial"/>
          <w:color w:val="FFFFFF"/>
          <w:sz w:val="24"/>
          <w:szCs w:val="24"/>
        </w:rPr>
        <w:br/>
      </w:r>
    </w:p>
    <w:p w14:paraId="7EED83A6" w14:textId="77777777" w:rsidR="00BE34F1" w:rsidRPr="00A9629E" w:rsidRDefault="00BE34F1" w:rsidP="00BE34F1">
      <w:pPr>
        <w:jc w:val="center"/>
        <w:rPr>
          <w:sz w:val="24"/>
          <w:szCs w:val="24"/>
        </w:rPr>
      </w:pPr>
      <w:r w:rsidRPr="00A9629E">
        <w:rPr>
          <w:sz w:val="24"/>
          <w:szCs w:val="24"/>
        </w:rPr>
        <w:t>TABELA DE PONTUAÇÃO:</w:t>
      </w:r>
    </w:p>
    <w:p w14:paraId="78E077CE" w14:textId="77777777" w:rsidR="00BE34F1" w:rsidRPr="00A9629E" w:rsidRDefault="00BE34F1" w:rsidP="00BE34F1">
      <w:pPr>
        <w:jc w:val="center"/>
        <w:rPr>
          <w:sz w:val="24"/>
          <w:szCs w:val="24"/>
        </w:rPr>
      </w:pPr>
      <w:r w:rsidRPr="00A9629E">
        <w:rPr>
          <w:sz w:val="24"/>
          <w:szCs w:val="24"/>
        </w:rPr>
        <w:t>1º LUGAR – 200 PONTOS         6º LUGAR – 165 PONTOS</w:t>
      </w:r>
    </w:p>
    <w:p w14:paraId="56610774" w14:textId="77777777" w:rsidR="00BE34F1" w:rsidRPr="00A9629E" w:rsidRDefault="00BE34F1" w:rsidP="00BE34F1">
      <w:pPr>
        <w:jc w:val="center"/>
        <w:rPr>
          <w:sz w:val="24"/>
          <w:szCs w:val="24"/>
        </w:rPr>
      </w:pPr>
      <w:r w:rsidRPr="00A9629E">
        <w:rPr>
          <w:sz w:val="24"/>
          <w:szCs w:val="24"/>
        </w:rPr>
        <w:t>2º LUGAR – 185 PONTOS         7º LUGAR – 160 PONTOS</w:t>
      </w:r>
    </w:p>
    <w:p w14:paraId="6367E373" w14:textId="77777777" w:rsidR="00BE34F1" w:rsidRPr="00A9629E" w:rsidRDefault="00BE34F1" w:rsidP="00BE34F1">
      <w:pPr>
        <w:jc w:val="center"/>
        <w:rPr>
          <w:sz w:val="24"/>
          <w:szCs w:val="24"/>
        </w:rPr>
      </w:pPr>
      <w:r w:rsidRPr="00A9629E">
        <w:rPr>
          <w:sz w:val="24"/>
          <w:szCs w:val="24"/>
        </w:rPr>
        <w:t>3º LUGAR – 180 PONTOS         8º LUGAR – 155 PONTOS</w:t>
      </w:r>
    </w:p>
    <w:p w14:paraId="238DABB7" w14:textId="77777777" w:rsidR="00BE34F1" w:rsidRPr="00A9629E" w:rsidRDefault="00BE34F1" w:rsidP="00BE34F1">
      <w:pPr>
        <w:jc w:val="center"/>
        <w:rPr>
          <w:sz w:val="24"/>
          <w:szCs w:val="24"/>
        </w:rPr>
      </w:pPr>
      <w:r w:rsidRPr="00A9629E">
        <w:rPr>
          <w:sz w:val="24"/>
          <w:szCs w:val="24"/>
        </w:rPr>
        <w:t>4º LUGAR – 175 PONTOS         9º LUGAR – 150 PONTOS</w:t>
      </w:r>
    </w:p>
    <w:p w14:paraId="0D014567" w14:textId="77777777" w:rsidR="00BE34F1" w:rsidRPr="00A9629E" w:rsidRDefault="00BE34F1" w:rsidP="00BE34F1">
      <w:pPr>
        <w:jc w:val="center"/>
        <w:rPr>
          <w:sz w:val="24"/>
          <w:szCs w:val="24"/>
        </w:rPr>
      </w:pPr>
      <w:r w:rsidRPr="00A9629E">
        <w:rPr>
          <w:sz w:val="24"/>
          <w:szCs w:val="24"/>
        </w:rPr>
        <w:t>5º LUGAR – 170 PONTOS        10º LUGAR – 145 PONTOS</w:t>
      </w:r>
    </w:p>
    <w:p w14:paraId="04D0438F" w14:textId="77777777" w:rsidR="00BE34F1" w:rsidRPr="00A9629E" w:rsidRDefault="00BE34F1" w:rsidP="00BE34F1">
      <w:pPr>
        <w:jc w:val="center"/>
        <w:rPr>
          <w:sz w:val="24"/>
          <w:szCs w:val="24"/>
        </w:rPr>
      </w:pPr>
      <w:r w:rsidRPr="00A9629E">
        <w:rPr>
          <w:sz w:val="24"/>
          <w:szCs w:val="24"/>
        </w:rPr>
        <w:t>11º LUGAR – 20 º LUGAR BAIXAR 2 PONTOS</w:t>
      </w:r>
    </w:p>
    <w:p w14:paraId="44BC6ED6" w14:textId="77777777" w:rsidR="00BE34F1" w:rsidRPr="00A9629E" w:rsidRDefault="00BE34F1" w:rsidP="00BE34F1">
      <w:pPr>
        <w:jc w:val="center"/>
        <w:rPr>
          <w:sz w:val="24"/>
          <w:szCs w:val="24"/>
        </w:rPr>
      </w:pPr>
      <w:r w:rsidRPr="00A9629E">
        <w:rPr>
          <w:sz w:val="24"/>
          <w:szCs w:val="24"/>
        </w:rPr>
        <w:t>21º LUGAR - EM DIANTE BAIXAR 1 PONTO</w:t>
      </w:r>
    </w:p>
    <w:p w14:paraId="0BF4CFD4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9629E">
        <w:rPr>
          <w:rFonts w:asciiTheme="minorHAnsi" w:eastAsiaTheme="minorHAnsi" w:hAnsiTheme="minorHAnsi" w:cstheme="minorBidi"/>
          <w:lang w:eastAsia="en-US"/>
        </w:rPr>
        <w:t xml:space="preserve">Em caso de empate será utilizado a somatória de tempo das duas etapas. </w:t>
      </w:r>
      <w:r>
        <w:rPr>
          <w:rFonts w:asciiTheme="minorHAnsi" w:eastAsiaTheme="minorHAnsi" w:hAnsiTheme="minorHAnsi" w:cstheme="minorBidi"/>
          <w:lang w:eastAsia="en-US"/>
        </w:rPr>
        <w:t>O vencedor será o que tiver o menor tempo.</w:t>
      </w:r>
    </w:p>
    <w:p w14:paraId="49D5A173" w14:textId="77777777" w:rsidR="00BE34F1" w:rsidRDefault="00BE34F1" w:rsidP="00BE34F1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239FA3C7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A9629E">
        <w:rPr>
          <w:rFonts w:asciiTheme="minorHAnsi" w:eastAsiaTheme="minorHAnsi" w:hAnsiTheme="minorHAnsi" w:cstheme="minorBidi"/>
          <w:lang w:eastAsia="en-US"/>
        </w:rPr>
        <w:t xml:space="preserve">Qualquer outro tipo de situação será analisada pelo departamento técnico da </w:t>
      </w:r>
      <w:proofErr w:type="spellStart"/>
      <w:r w:rsidRPr="00A9629E">
        <w:rPr>
          <w:rFonts w:asciiTheme="minorHAnsi" w:eastAsiaTheme="minorHAnsi" w:hAnsiTheme="minorHAnsi" w:cstheme="minorBidi"/>
          <w:lang w:eastAsia="en-US"/>
        </w:rPr>
        <w:t>FECATri</w:t>
      </w:r>
      <w:proofErr w:type="spellEnd"/>
      <w:r w:rsidRPr="00A9629E">
        <w:rPr>
          <w:rFonts w:asciiTheme="minorHAnsi" w:eastAsiaTheme="minorHAnsi" w:hAnsiTheme="minorHAnsi" w:cstheme="minorBidi"/>
          <w:lang w:eastAsia="en-US"/>
        </w:rPr>
        <w:t>.</w:t>
      </w:r>
    </w:p>
    <w:p w14:paraId="3E5ACB75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3C3C09E4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ITEM 3</w:t>
      </w:r>
    </w:p>
    <w:p w14:paraId="6654471E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2"/>
          <w:rFonts w:ascii="Arial" w:hAnsi="Arial" w:cs="Arial"/>
          <w:color w:val="1F1F1F"/>
          <w:bdr w:val="none" w:sz="0" w:space="0" w:color="auto" w:frame="1"/>
        </w:rPr>
        <w:t>O Campeonato Capixaba conta com duas etapas. Não haverá descarte.</w:t>
      </w:r>
    </w:p>
    <w:p w14:paraId="4A393B31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wixguard"/>
          <w:rFonts w:ascii="Arial" w:hAnsi="Arial" w:cs="Arial"/>
          <w:color w:val="1F1F1F"/>
          <w:bdr w:val="none" w:sz="0" w:space="0" w:color="auto" w:frame="1"/>
        </w:rPr>
        <w:t>​</w:t>
      </w:r>
    </w:p>
    <w:p w14:paraId="10A092DB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2"/>
          <w:rFonts w:ascii="Arial" w:hAnsi="Arial" w:cs="Arial"/>
          <w:color w:val="1F1F1F"/>
          <w:bdr w:val="none" w:sz="0" w:space="0" w:color="auto" w:frame="1"/>
        </w:rPr>
        <w:t xml:space="preserve">O atleta que realizou a inscrição do evento, por algum motivo não participou da prova, não passou pela linha de chegada por motivos fisiológicos ou técnicos contarão pontuação zero. </w:t>
      </w:r>
    </w:p>
    <w:p w14:paraId="7B2E9D0B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wixguard"/>
          <w:rFonts w:ascii="Arial" w:hAnsi="Arial" w:cs="Arial"/>
          <w:color w:val="1F1F1F"/>
          <w:bdr w:val="none" w:sz="0" w:space="0" w:color="auto" w:frame="1"/>
        </w:rPr>
        <w:t>​</w:t>
      </w:r>
    </w:p>
    <w:p w14:paraId="464BA5C2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2"/>
          <w:rFonts w:ascii="Arial" w:hAnsi="Arial" w:cs="Arial"/>
          <w:color w:val="1F1F1F"/>
          <w:bdr w:val="none" w:sz="0" w:space="0" w:color="auto" w:frame="1"/>
        </w:rPr>
        <w:t>O atleta que não foi filiado em 2020 ou sua filiação de origem é em outro estado, o mesmo não entrará no ranking.</w:t>
      </w:r>
    </w:p>
    <w:p w14:paraId="5F22D991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wixguard"/>
          <w:rFonts w:ascii="Arial" w:hAnsi="Arial" w:cs="Arial"/>
          <w:color w:val="1F1F1F"/>
          <w:bdr w:val="none" w:sz="0" w:space="0" w:color="auto" w:frame="1"/>
        </w:rPr>
        <w:t>​</w:t>
      </w:r>
    </w:p>
    <w:p w14:paraId="57018490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2"/>
          <w:rFonts w:ascii="Arial" w:hAnsi="Arial" w:cs="Arial"/>
          <w:color w:val="1F1F1F"/>
          <w:bdr w:val="none" w:sz="0" w:space="0" w:color="auto" w:frame="1"/>
        </w:rPr>
        <w:t>O triatleta para participar do ranking, deverá estar com a filiação em dia até o dia 25 de janeiro de 2020. Caso ele faça sua filiação após essa data, os eventos anteriores não contarão pontos. Somente os posteriores a filiação.</w:t>
      </w:r>
    </w:p>
    <w:p w14:paraId="70476FF0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wixguard"/>
          <w:rFonts w:ascii="Arial" w:hAnsi="Arial" w:cs="Arial"/>
          <w:color w:val="1F1F1F"/>
          <w:bdr w:val="none" w:sz="0" w:space="0" w:color="auto" w:frame="1"/>
        </w:rPr>
        <w:t>​</w:t>
      </w:r>
    </w:p>
    <w:p w14:paraId="7F9E2C0A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ITEM 4</w:t>
      </w:r>
      <w:r w:rsidRPr="00A9629E">
        <w:rPr>
          <w:rFonts w:ascii="Arial" w:hAnsi="Arial" w:cs="Arial"/>
          <w:color w:val="000000"/>
          <w:bdr w:val="none" w:sz="0" w:space="0" w:color="auto" w:frame="1"/>
        </w:rPr>
        <w:br/>
      </w: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Só pontuarão no campeonato capixaba de </w:t>
      </w: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Triathlon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 os atletas filiados a </w:t>
      </w: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FECATri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 xml:space="preserve"> no decorrente ano e em dia com suas obrigações.</w:t>
      </w:r>
    </w:p>
    <w:p w14:paraId="720C8460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</w:p>
    <w:p w14:paraId="653F43BE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ITEM 5</w:t>
      </w:r>
      <w:r w:rsidRPr="00A9629E">
        <w:rPr>
          <w:rFonts w:ascii="Arial" w:hAnsi="Arial" w:cs="Arial"/>
          <w:color w:val="000000"/>
          <w:bdr w:val="none" w:sz="0" w:space="0" w:color="auto" w:frame="1"/>
        </w:rPr>
        <w:br/>
      </w: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As regras válidas são as do MANUAL DE REGRAS DA CBTRI, a disposição dos atletas no site da </w:t>
      </w:r>
      <w:proofErr w:type="spellStart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CBTri</w:t>
      </w:r>
      <w:proofErr w:type="spellEnd"/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.</w:t>
      </w:r>
      <w:r w:rsidRPr="00A9629E">
        <w:rPr>
          <w:rFonts w:ascii="Arial" w:hAnsi="Arial" w:cs="Arial"/>
          <w:color w:val="000000"/>
          <w:bdr w:val="none" w:sz="0" w:space="0" w:color="auto" w:frame="1"/>
        </w:rPr>
        <w:br/>
      </w:r>
      <w:r w:rsidRPr="00A9629E">
        <w:rPr>
          <w:rFonts w:ascii="Arial" w:hAnsi="Arial" w:cs="Arial"/>
          <w:color w:val="000000"/>
          <w:bdr w:val="none" w:sz="0" w:space="0" w:color="auto" w:frame="1"/>
        </w:rPr>
        <w:br/>
      </w: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lastRenderedPageBreak/>
        <w:t>ITEM 6</w:t>
      </w:r>
      <w:r w:rsidRPr="00A9629E">
        <w:rPr>
          <w:rFonts w:ascii="Arial" w:hAnsi="Arial" w:cs="Arial"/>
          <w:color w:val="000000"/>
          <w:bdr w:val="none" w:sz="0" w:space="0" w:color="auto" w:frame="1"/>
        </w:rPr>
        <w:br/>
      </w: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Critérios para pontuação do Campeonato.</w:t>
      </w:r>
    </w:p>
    <w:p w14:paraId="4716CD61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</w:p>
    <w:p w14:paraId="50D1D7A8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ITEM 6.1</w:t>
      </w:r>
    </w:p>
    <w:p w14:paraId="1D4B2492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Só terão pontuação ao final do campeonato a distância principal.</w:t>
      </w:r>
    </w:p>
    <w:p w14:paraId="66C6B507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</w:p>
    <w:p w14:paraId="701BAC06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A distância iniciante, revezamento e infantil não terão pontuação ao final do campeonato.</w:t>
      </w:r>
    </w:p>
    <w:p w14:paraId="70A36441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Fonts w:ascii="Arial" w:hAnsi="Arial" w:cs="Arial"/>
          <w:color w:val="FFFFFF"/>
        </w:rPr>
        <w:t> </w:t>
      </w:r>
    </w:p>
    <w:p w14:paraId="4749F80A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1"/>
          <w:rFonts w:ascii="Arial" w:hAnsi="Arial" w:cs="Arial"/>
          <w:color w:val="000000"/>
          <w:bdr w:val="none" w:sz="0" w:space="0" w:color="auto" w:frame="1"/>
        </w:rPr>
        <w:t>ITEM 7</w:t>
      </w:r>
    </w:p>
    <w:p w14:paraId="7BBD7D28" w14:textId="77777777" w:rsidR="00BE34F1" w:rsidRPr="00A9629E" w:rsidRDefault="00BE34F1" w:rsidP="00BE34F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</w:rPr>
      </w:pPr>
      <w:r w:rsidRPr="00A9629E">
        <w:rPr>
          <w:rStyle w:val="color12"/>
          <w:rFonts w:ascii="Arial" w:hAnsi="Arial" w:cs="Arial"/>
          <w:color w:val="1F1F1F"/>
          <w:bdr w:val="none" w:sz="0" w:space="0" w:color="auto" w:frame="1"/>
        </w:rPr>
        <w:t>A premiação do ranking poderá ser troféus, medalhas, diplomas ou qualquer outro material, que será divulgado pela entidade.</w:t>
      </w:r>
    </w:p>
    <w:p w14:paraId="79E6914F" w14:textId="77777777" w:rsidR="00606BC4" w:rsidRPr="00246D4E" w:rsidRDefault="00606BC4" w:rsidP="00BE34F1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sectPr w:rsidR="00606BC4" w:rsidRPr="00246D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A7AA8" w14:textId="77777777" w:rsidR="00E544B0" w:rsidRDefault="00E544B0" w:rsidP="00606BC4">
      <w:pPr>
        <w:spacing w:after="0" w:line="240" w:lineRule="auto"/>
      </w:pPr>
      <w:r>
        <w:separator/>
      </w:r>
    </w:p>
  </w:endnote>
  <w:endnote w:type="continuationSeparator" w:id="0">
    <w:p w14:paraId="0C3C38C5" w14:textId="77777777" w:rsidR="00E544B0" w:rsidRDefault="00E544B0" w:rsidP="0060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52FD" w14:textId="77777777" w:rsidR="00E544B0" w:rsidRDefault="00E544B0" w:rsidP="00606BC4">
      <w:pPr>
        <w:spacing w:after="0" w:line="240" w:lineRule="auto"/>
      </w:pPr>
      <w:r>
        <w:separator/>
      </w:r>
    </w:p>
  </w:footnote>
  <w:footnote w:type="continuationSeparator" w:id="0">
    <w:p w14:paraId="59F93E42" w14:textId="77777777" w:rsidR="00E544B0" w:rsidRDefault="00E544B0" w:rsidP="0060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5EB5" w14:textId="77777777" w:rsidR="00246D4E" w:rsidRDefault="00246D4E" w:rsidP="00246D4E">
    <w:pPr>
      <w:pStyle w:val="Cabealho"/>
      <w:jc w:val="center"/>
    </w:pPr>
    <w:r w:rsidRPr="003E5214">
      <w:object w:dxaOrig="12033" w:dyaOrig="2646" w14:anchorId="6D177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48.75pt" o:ole="">
          <v:imagedata r:id="rId1" o:title=""/>
        </v:shape>
        <o:OLEObject Type="Embed" ProgID="CorelDraw.Graphic.16" ShapeID="_x0000_i1025" DrawAspect="Content" ObjectID="_1641987577" r:id="rId2"/>
      </w:object>
    </w:r>
  </w:p>
  <w:p w14:paraId="16B0B9FA" w14:textId="78BFB1DD" w:rsidR="00606BC4" w:rsidRPr="00246D4E" w:rsidRDefault="00606BC4" w:rsidP="00246D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5E6"/>
    <w:multiLevelType w:val="hybridMultilevel"/>
    <w:tmpl w:val="B41C0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4"/>
    <w:rsid w:val="00147394"/>
    <w:rsid w:val="002256B1"/>
    <w:rsid w:val="00246D4E"/>
    <w:rsid w:val="00251149"/>
    <w:rsid w:val="004668FE"/>
    <w:rsid w:val="004843D5"/>
    <w:rsid w:val="004F52EA"/>
    <w:rsid w:val="00606BC4"/>
    <w:rsid w:val="006D6B66"/>
    <w:rsid w:val="006F7408"/>
    <w:rsid w:val="0081109B"/>
    <w:rsid w:val="008A71E1"/>
    <w:rsid w:val="009312ED"/>
    <w:rsid w:val="00A4395A"/>
    <w:rsid w:val="00AE193B"/>
    <w:rsid w:val="00BC1760"/>
    <w:rsid w:val="00BC7AB8"/>
    <w:rsid w:val="00BE34F1"/>
    <w:rsid w:val="00C741F2"/>
    <w:rsid w:val="00D243BA"/>
    <w:rsid w:val="00D315B7"/>
    <w:rsid w:val="00D527D0"/>
    <w:rsid w:val="00E544B0"/>
    <w:rsid w:val="00EF18B8"/>
    <w:rsid w:val="00F14E64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AF9CC"/>
  <w15:docId w15:val="{ABF7A33B-A7C7-4191-AA03-F0080926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B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0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BC4"/>
  </w:style>
  <w:style w:type="paragraph" w:styleId="Rodap">
    <w:name w:val="footer"/>
    <w:basedOn w:val="Normal"/>
    <w:link w:val="RodapChar"/>
    <w:uiPriority w:val="99"/>
    <w:unhideWhenUsed/>
    <w:rsid w:val="0060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BC4"/>
  </w:style>
  <w:style w:type="paragraph" w:customStyle="1" w:styleId="font8">
    <w:name w:val="font_8"/>
    <w:basedOn w:val="Normal"/>
    <w:rsid w:val="006D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6D6B66"/>
  </w:style>
  <w:style w:type="character" w:customStyle="1" w:styleId="wixguard">
    <w:name w:val="wixguard"/>
    <w:basedOn w:val="Fontepargpadro"/>
    <w:rsid w:val="006D6B66"/>
  </w:style>
  <w:style w:type="character" w:customStyle="1" w:styleId="color12">
    <w:name w:val="color_12"/>
    <w:basedOn w:val="Fontepargpadro"/>
    <w:rsid w:val="006D6B66"/>
  </w:style>
  <w:style w:type="table" w:styleId="Tabelacomgrade">
    <w:name w:val="Table Grid"/>
    <w:basedOn w:val="Tabelanormal"/>
    <w:uiPriority w:val="59"/>
    <w:rsid w:val="006D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Marcio Moreira</cp:lastModifiedBy>
  <cp:revision>2</cp:revision>
  <dcterms:created xsi:type="dcterms:W3CDTF">2020-01-31T17:53:00Z</dcterms:created>
  <dcterms:modified xsi:type="dcterms:W3CDTF">2020-01-31T17:53:00Z</dcterms:modified>
</cp:coreProperties>
</file>